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2C64" w14:textId="24FCBBD4" w:rsidR="00634B85" w:rsidRDefault="00634B85">
      <w:r>
        <w:t>About Us Newsletter</w:t>
      </w:r>
    </w:p>
    <w:p w14:paraId="0EBE78F4" w14:textId="67C29B2E" w:rsidR="00634B85" w:rsidRDefault="00634B85">
      <w:r>
        <w:t>Please Click below to find our latest Newsletter:</w:t>
      </w:r>
    </w:p>
    <w:p w14:paraId="2FC81319" w14:textId="29916253" w:rsidR="00634B85" w:rsidRDefault="00634B85"/>
    <w:p w14:paraId="4975E57D" w14:textId="4AF1D65C" w:rsidR="00634B85" w:rsidRDefault="00634B85"/>
    <w:p w14:paraId="3AB95B1E" w14:textId="6E0CF8A1" w:rsidR="00634B85" w:rsidRDefault="00634B85">
      <w:r>
        <w:t>Find previous copies below:</w:t>
      </w:r>
    </w:p>
    <w:sectPr w:rsidR="00634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5"/>
    <w:rsid w:val="0063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BD5EC"/>
  <w15:chartTrackingRefBased/>
  <w15:docId w15:val="{FA3A9578-0239-4B49-8E83-A481FB2B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Tarry</dc:creator>
  <cp:keywords/>
  <dc:description/>
  <cp:lastModifiedBy>Jackie Tarry</cp:lastModifiedBy>
  <cp:revision>1</cp:revision>
  <dcterms:created xsi:type="dcterms:W3CDTF">2021-04-15T13:35:00Z</dcterms:created>
  <dcterms:modified xsi:type="dcterms:W3CDTF">2021-04-15T13:36:00Z</dcterms:modified>
</cp:coreProperties>
</file>